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1880" w14:textId="5CD74B02" w:rsidR="00A3798E" w:rsidRDefault="005365C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57657" wp14:editId="11E65825">
                <wp:simplePos x="0" y="0"/>
                <wp:positionH relativeFrom="margin">
                  <wp:posOffset>2557836</wp:posOffset>
                </wp:positionH>
                <wp:positionV relativeFrom="paragraph">
                  <wp:posOffset>7067633</wp:posOffset>
                </wp:positionV>
                <wp:extent cx="3011557" cy="735496"/>
                <wp:effectExtent l="0" t="0" r="0" b="7620"/>
                <wp:wrapNone/>
                <wp:docPr id="10980396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557" cy="735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D8DBB" w14:textId="3DF1147A" w:rsidR="005365C3" w:rsidRPr="005365C3" w:rsidRDefault="005365C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※申込み　　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5月1日(金)まで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576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01.4pt;margin-top:556.5pt;width:237.15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UAFwIAACwEAAAOAAAAZHJzL2Uyb0RvYy54bWysU8lu2zAQvRfoPxC815K8JoblwE3gooCR&#10;BHCKnGmKtARQHJakLblf3yElL0h7KnqhZjijWd57XDy0tSJHYV0FOqfZIKVEaA5Fpfc5/fG2/nJH&#10;ifNMF0yBFjk9CUcflp8/LRozF0MoQRXCEiyi3bwxOS29N/MkcbwUNXMDMEJjUIKtmUfX7pPCsgar&#10;1yoZpuk0acAWxgIXzuHtUxeky1hfSsH9i5ROeKJyirP5eNp47sKZLBdsvrfMlBXvx2D/MEXNKo1N&#10;L6WemGfkYKs/StUVt+BA+gGHOgEpKy7iDrhNln7YZlsyI+IuCI4zF5jc/yvLn49b82qJb79CiwQG&#10;QBrj5g4vwz6ttHX44qQE4wjh6QKbaD3heDlKs2wymVHCMTYbTcb301Amuf5trPPfBNQkGDm1SEtE&#10;ix03znep55TQTMO6UipSozRpcjodTdL4wyWCxZXGHtdZg+XbXdsvsIPihHtZ6Ch3hq8rbL5hzr8y&#10;ixzjKqhb/4KHVIBNoLcoKcH++tt9yEfoMUpJg5rJqft5YFZQor5rJOU+G4+DyKIznsyG6NjbyO42&#10;og/1I6AsM3whhkcz5Ht1NqWF+h3lvQpdMcQ0x9459Wfz0XdKxufBxWoVk1BWhvmN3hoeSgc4A7Rv&#10;7TuzpsffI3PPcFYXm3+gocvtiFgdPMgqchQA7lDtcUdJRpb75xM0f+vHrOsjX/4GAAD//wMAUEsD&#10;BBQABgAIAAAAIQD3nsOT4wAAAA0BAAAPAAAAZHJzL2Rvd25yZXYueG1sTI9LT8MwEITvSPwHa5G4&#10;USfmUSvEqapIFRKCQ0sv3Daxm0T4EWK3Dfx6lhMcd2Y0+025mp1lJzPFIXgF+SIDZnwb9OA7Bfu3&#10;zY0EFhN6jTZ4o+DLRFhVlxclFjqc/dacdqljVOJjgQr6lMaC89j2xmFchNF48g5hcpjonDquJzxT&#10;ubNcZNkDdzh4+tDjaOretB+7o1PwXG9ecdsIJ79t/fRyWI+f+/d7pa6v5vUjsGTm9BeGX3xCh4qY&#10;mnD0OjKr4C4ThJ7IyPNbWkURuVzmwBqShJASeFXy/yuqHwAAAP//AwBQSwECLQAUAAYACAAAACEA&#10;toM4kv4AAADhAQAAEwAAAAAAAAAAAAAAAAAAAAAAW0NvbnRlbnRfVHlwZXNdLnhtbFBLAQItABQA&#10;BgAIAAAAIQA4/SH/1gAAAJQBAAALAAAAAAAAAAAAAAAAAC8BAABfcmVscy8ucmVsc1BLAQItABQA&#10;BgAIAAAAIQBB19UAFwIAACwEAAAOAAAAAAAAAAAAAAAAAC4CAABkcnMvZTJvRG9jLnhtbFBLAQIt&#10;ABQABgAIAAAAIQD3nsOT4wAAAA0BAAAPAAAAAAAAAAAAAAAAAHEEAABkcnMvZG93bnJldi54bWxQ&#10;SwUGAAAAAAQABADzAAAAgQUAAAAA&#10;" filled="f" stroked="f" strokeweight=".5pt">
                <v:textbox>
                  <w:txbxContent>
                    <w:p w14:paraId="29DD8DBB" w14:textId="3DF1147A" w:rsidR="005365C3" w:rsidRPr="005365C3" w:rsidRDefault="005365C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※申込み　　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5月1日(金)まで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D629E" wp14:editId="13A53DE1">
                <wp:simplePos x="0" y="0"/>
                <wp:positionH relativeFrom="column">
                  <wp:posOffset>1931422</wp:posOffset>
                </wp:positionH>
                <wp:positionV relativeFrom="paragraph">
                  <wp:posOffset>7615168</wp:posOffset>
                </wp:positionV>
                <wp:extent cx="4094756" cy="844826"/>
                <wp:effectExtent l="0" t="0" r="0" b="0"/>
                <wp:wrapNone/>
                <wp:docPr id="130641436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756" cy="844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FAA86" w14:textId="1E5AED34" w:rsidR="005365C3" w:rsidRPr="005365C3" w:rsidRDefault="005365C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つくば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LSC障害者就業・生活支援センター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cr/>
                              <w:t>お問合せ：090-3808-6926、090-6808-6927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D629E" id="テキスト ボックス 7" o:spid="_x0000_s1027" type="#_x0000_t202" style="position:absolute;margin-left:152.1pt;margin-top:599.6pt;width:322.4pt;height:6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O2GgIAADMEAAAOAAAAZHJzL2Uyb0RvYy54bWysU8tu2zAQvBfIPxC8x5Jd2XEEy4GbwEUB&#10;IwngBDnTFGkJoLgsSVtyv75Lyi+kPRW9ULvc1T5mhrOHrlFkL6yrQRd0OEgpEZpDWettQd/flrdT&#10;SpxnumQKtCjoQTj6ML/5MmtNLkZQgSqFJVhEu7w1Ba28N3mSOF6JhrkBGKExKME2zKNrt0lpWYvV&#10;G5WM0nSStGBLY4EL5/D2qQ/SeawvpeD+RUonPFEFxdl8PG08N+FM5jOWby0zVc2PY7B/mKJhtcam&#10;51JPzDOys/UfpZqaW3Ag/YBDk4CUNRdxB9xmmH7aZl0xI+IuCI4zZ5jc/yvLn/dr82qJ775BhwQG&#10;QFrjcoeXYZ9O2iZ8cVKCcYTwcIZNdJ5wvMzS++xuPKGEY2yaZdPRJJRJLn8b6/x3AQ0JRkEt0hLR&#10;YvuV833qKSU007CslYrUKE3agk6+jtP4wzmCxZXGHpdZg+W7TUfq8mqPDZQHXM9Cz7wzfFnjDCvm&#10;/CuzSDVuhPL1L3hIBdgLjhYlFdhff7sP+cgARilpUToFdT93zApK1A+N3NwPsyxoLTrZ+G6Ejr2O&#10;bK4jetc8AqpziA/F8GiGfK9OprTQfKDKF6Erhpjm2Lug/mQ++l7Q+Eq4WCxiEqrLML/Sa8ND6YBq&#10;QPit+2DWHGnwSOAznETG8k9s9Lk9H4udB1lHqgLOPapH+FGZkezjKwrSv/Zj1uWtz38DAAD//wMA&#10;UEsDBBQABgAIAAAAIQBHyK784wAAAA0BAAAPAAAAZHJzL2Rvd25yZXYueG1sTI/BTsMwEETvSPyD&#10;tUjcqFOnoCbEqapIFRIqh5ZeuDmxm0TY6xC7bejXs5zgtrszmn1TrCZn2dmMofcoYT5LgBlsvO6x&#10;lXB43zwsgYWoUCvr0Uj4NgFW5e1NoXLtL7gz531sGYVgyJWELsYh5zw0nXEqzPxgkLSjH52KtI4t&#10;16O6ULizXCTJE3eqR/rQqcFUnWk+9ycn4bXavKldLdzyaquX7XE9fB0+HqW8v5vWz8CimeKfGX7x&#10;CR1KYqr9CXVgVkKaLARZSZhnGU1kyRYZ1avplKZCAC8L/r9F+QMAAP//AwBQSwECLQAUAAYACAAA&#10;ACEAtoM4kv4AAADhAQAAEwAAAAAAAAAAAAAAAAAAAAAAW0NvbnRlbnRfVHlwZXNdLnhtbFBLAQIt&#10;ABQABgAIAAAAIQA4/SH/1gAAAJQBAAALAAAAAAAAAAAAAAAAAC8BAABfcmVscy8ucmVsc1BLAQIt&#10;ABQABgAIAAAAIQBZp7O2GgIAADMEAAAOAAAAAAAAAAAAAAAAAC4CAABkcnMvZTJvRG9jLnhtbFBL&#10;AQItABQABgAIAAAAIQBHyK784wAAAA0BAAAPAAAAAAAAAAAAAAAAAHQEAABkcnMvZG93bnJldi54&#10;bWxQSwUGAAAAAAQABADzAAAAhAUAAAAA&#10;" filled="f" stroked="f" strokeweight=".5pt">
                <v:textbox>
                  <w:txbxContent>
                    <w:p w14:paraId="077FAA86" w14:textId="1E5AED34" w:rsidR="005365C3" w:rsidRPr="005365C3" w:rsidRDefault="005365C3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365C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つくば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4"/>
                        </w:rPr>
                        <w:t>LSC障害者就業・生活支援センター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4"/>
                        </w:rPr>
                        <w:cr/>
                        <w:t>お問合せ：090-3808-6926、090-6808-6927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4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C6ED6" wp14:editId="5CC9E184">
                <wp:simplePos x="0" y="0"/>
                <wp:positionH relativeFrom="column">
                  <wp:posOffset>-384120</wp:posOffset>
                </wp:positionH>
                <wp:positionV relativeFrom="paragraph">
                  <wp:posOffset>5189745</wp:posOffset>
                </wp:positionV>
                <wp:extent cx="6221896" cy="1948070"/>
                <wp:effectExtent l="0" t="0" r="0" b="0"/>
                <wp:wrapNone/>
                <wp:docPr id="33711530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96" cy="1948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631FB" w14:textId="77777777" w:rsidR="005365C3" w:rsidRDefault="005365C3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・現地集合・現地解散になります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  <w:t>・駐車場は市役所駐車場をご利用ください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  <w:t>・駐車が2時間を超えると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6"/>
                                <w:szCs w:val="26"/>
                              </w:rPr>
                              <w:t>有料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になることになりました。そのた　め、会の時間を短くしました。全体会終了後も会場は時間まで　ご利用できます。引き続き交流や相談に活用下さい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  <w:t>・申込は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①返信はがき(半分切って)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②電話（下記連絡先）　</w:t>
                            </w:r>
                          </w:p>
                          <w:p w14:paraId="44F20ECE" w14:textId="0C12E41F" w:rsidR="005365C3" w:rsidRPr="005365C3" w:rsidRDefault="005365C3" w:rsidP="005365C3">
                            <w:pPr>
                              <w:ind w:firstLineChars="400" w:firstLine="104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③メール（</w:t>
                            </w:r>
                            <w:proofErr w:type="spellStart"/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lsc</w:t>
                            </w:r>
                            <w:proofErr w:type="spellEnd"/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＠sousikai.jp)のいずれかでお願いします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C6ED6" id="テキスト ボックス 5" o:spid="_x0000_s1028" type="#_x0000_t202" style="position:absolute;margin-left:-30.25pt;margin-top:408.65pt;width:489.9pt;height:15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qVHQIAADQEAAAOAAAAZHJzL2Uyb0RvYy54bWysU9tuGyEQfa/Uf0C813up49grryM3katK&#10;URLJifKMWfCuxDIUsHfdr+/A+qa0T1VfYGCGuZxzmN/1rSJ7YV0DuqTZKKVEaA5Vo7clfXtdfZlS&#10;4jzTFVOgRUkPwtG7xedP884UIocaVCUswSTaFZ0pae29KZLE8Vq0zI3ACI1OCbZlHo92m1SWdZi9&#10;VUmeppOkA1sZC1w4h7cPg5MuYn4pBffPUjrhiSop9ubjauO6CWuymLNia5mpG35sg/1DFy1rNBY9&#10;p3pgnpGdbf5I1TbcggPpRxzaBKRsuIgz4DRZ+mGadc2MiLMgOM6cYXL/Ly1/2q/NiyW+/wY9EhgA&#10;6YwrHF6GeXpp27BjpwT9COHhDJvoPeF4OcnzbDqbUMLRl83G0/Q2Aptcnhvr/HcBLQlGSS3yEuFi&#10;+0fnsSSGnkJCNQ2rRqnIjdKkwxJfb9L44OzBF0rjw0uzwfL9pidNVdL8NMgGqgPOZ2Gg3hm+arCH&#10;R+b8C7PINY6E+vXPuEgFWAuOFiU12F9/uw/xSAF6KelQOyV1P3fMCkrUD43kzLLxOIgtHsY3tzke&#10;7LVnc+3Ru/YeUJ4Z/hTDoxnivTqZ0kL7jjJfhqroYppj7ZL6k3nvB0XjN+FiuYxBKC/D/KNeGx5S&#10;B1QDwq/9O7PmSINHBp/gpDJWfGBjiB34WO48yCZSFXAeUD3Cj9KMDB6/UdD+9TlGXT774jcAAAD/&#10;/wMAUEsDBBQABgAIAAAAIQAwom3Q4wAAAAwBAAAPAAAAZHJzL2Rvd25yZXYueG1sTI/BTsMwDIbv&#10;SLxDZCRuW5rCRleaTlOlCQnBYWMXbmmTtRWJU5psKzw95gQ3W/70+/uL9eQsO5sx9B4liHkCzGDj&#10;dY+thMPbdpYBC1GhVtajkfBlAqzL66tC5dpfcGfO+9gyCsGQKwldjEPOeWg641SY+8Eg3Y5+dCrS&#10;OrZcj+pC4c7yNEmW3Kke6UOnBlN1pvnYn5yE52r7qnZ16rJvWz29HDfD5+F9IeXtzbR5BBbNFP9g&#10;+NUndSjJqfYn1IFZCbNlsiBUQiYe7oARsRIrGmpCRXovgJcF/1+i/AEAAP//AwBQSwECLQAUAAYA&#10;CAAAACEAtoM4kv4AAADhAQAAEwAAAAAAAAAAAAAAAAAAAAAAW0NvbnRlbnRfVHlwZXNdLnhtbFBL&#10;AQItABQABgAIAAAAIQA4/SH/1gAAAJQBAAALAAAAAAAAAAAAAAAAAC8BAABfcmVscy8ucmVsc1BL&#10;AQItABQABgAIAAAAIQAGM/qVHQIAADQEAAAOAAAAAAAAAAAAAAAAAC4CAABkcnMvZTJvRG9jLnht&#10;bFBLAQItABQABgAIAAAAIQAwom3Q4wAAAAwBAAAPAAAAAAAAAAAAAAAAAHcEAABkcnMvZG93bnJl&#10;di54bWxQSwUGAAAAAAQABADzAAAAhwUAAAAA&#10;" filled="f" stroked="f" strokeweight=".5pt">
                <v:textbox>
                  <w:txbxContent>
                    <w:p w14:paraId="4BC631FB" w14:textId="77777777" w:rsidR="005365C3" w:rsidRDefault="005365C3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365C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・現地集合・現地解散になります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  <w:t>・駐車場は市役所駐車場をご利用ください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  <w:t>・駐車が2時間を超えると</w:t>
                      </w:r>
                      <w:r w:rsidRPr="005365C3">
                        <w:rPr>
                          <w:rFonts w:ascii="BIZ UDPゴシック" w:eastAsia="BIZ UDPゴシック" w:hAnsi="BIZ UDPゴシック"/>
                          <w:color w:val="EE0000"/>
                          <w:sz w:val="26"/>
                          <w:szCs w:val="26"/>
                        </w:rPr>
                        <w:t>有料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になることになりました。そのた　め、会の時間を短くしました。全体会終了後も会場は時間まで　ご利用できます。引き続き交流や相談に活用下さい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  <w:t>・申込は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①返信はがき(半分切って)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②電話（下記連絡先）　</w:t>
                      </w:r>
                    </w:p>
                    <w:p w14:paraId="44F20ECE" w14:textId="0C12E41F" w:rsidR="005365C3" w:rsidRPr="005365C3" w:rsidRDefault="005365C3" w:rsidP="005365C3">
                      <w:pPr>
                        <w:ind w:firstLineChars="400" w:firstLine="104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③メール（</w:t>
                      </w:r>
                      <w:proofErr w:type="spellStart"/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lsc</w:t>
                      </w:r>
                      <w:proofErr w:type="spellEnd"/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＠sousikai.jp)のいずれかでお願いします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83FB5" wp14:editId="7696498F">
                <wp:simplePos x="0" y="0"/>
                <wp:positionH relativeFrom="margin">
                  <wp:align>center</wp:align>
                </wp:positionH>
                <wp:positionV relativeFrom="paragraph">
                  <wp:posOffset>1382754</wp:posOffset>
                </wp:positionV>
                <wp:extent cx="6002655" cy="3747052"/>
                <wp:effectExtent l="0" t="0" r="0" b="6350"/>
                <wp:wrapNone/>
                <wp:docPr id="5562242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747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75407" w14:textId="1F35CC6A" w:rsidR="005365C3" w:rsidRPr="005365C3" w:rsidRDefault="005365C3" w:rsidP="005365C3">
                            <w:pPr>
                              <w:spacing w:line="0" w:lineRule="atLeast"/>
                              <w:ind w:firstLineChars="300" w:firstLine="1562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52"/>
                                <w:szCs w:val="52"/>
                              </w:rPr>
                              <w:t>2026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52"/>
                                <w:szCs w:val="52"/>
                              </w:rPr>
                              <w:t>年5月9日(土)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52"/>
                                <w:szCs w:val="52"/>
                              </w:rPr>
                              <w:cr/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04M" w:eastAsia="AR P丸ゴシック体04M" w:hAnsi="AR P丸ゴシック体04M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  <w:t>つくば市役所　コミュニティ棟１F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  <w:cr/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 xml:space="preserve">　　　　　　　　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32"/>
                                <w:szCs w:val="32"/>
                              </w:rPr>
                              <w:t>（つくば市研究学園1-1-1）</w:t>
                            </w:r>
                            <w:r w:rsidRPr="005365C3"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FF00FF"/>
                                <w:sz w:val="32"/>
                                <w:szCs w:val="32"/>
                              </w:rPr>
                              <w:cr/>
                            </w:r>
                            <w:r w:rsidRPr="005365C3">
                              <w:cr/>
                              <w:t xml:space="preserve">     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9:30  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開場・受付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  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10:00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もみじの会開始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　　　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11:30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全体交流会終了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　　　 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フリートーク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　　　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12:00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もみじの会終了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　　　 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片付け　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cr/>
                              <w:t xml:space="preserve">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内容・職員紹介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・勤続10年以上の方の表彰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  <w:t xml:space="preserve">　　　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・グループに分かれてトーク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3FB5" id="テキスト ボックス 4" o:spid="_x0000_s1029" type="#_x0000_t202" style="position:absolute;margin-left:0;margin-top:108.9pt;width:472.65pt;height:295.0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726GwIAADQ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2mej6aTCSUcY3ez8SyfjGKd7Pq7dT58E9CQaJTUIS8J&#10;LnZY+9CnnlNiNwMrpXXiRhvSYou7SZ5+uESwuDbY4zpstEK37YiqcIzzIluojrifg556b/lK4Qxr&#10;5sMLc8g1roT6Dc94SA3YC04WJTW4X3+7j/lIAUYpaVE7JfU/98wJSvR3g+R8GY7HUWzJGU9mI3Tc&#10;bWR7GzH75gFQnkN8KZYnM+YHfTalg+YNZb6MXTHEDMfeJQ1n8yH0isZnwsVymZJQXpaFtdlYHktH&#10;VCPCr90bc/ZEQ0AGn+CsMla8Y6PP7flY7gNIlaiKOPeonuBHaSayT88oav/WT1nXx774DQAA//8D&#10;AFBLAwQUAAYACAAAACEAGrrPaeEAAAAIAQAADwAAAGRycy9kb3ducmV2LnhtbEyPQU/CQBCF7yb+&#10;h82YeJMtVaSUTglpQkyMHEAu3qbdoW3o7tbuAtVf73rS4+RN3vu+bDXqTlx4cK01CNNJBIJNZVVr&#10;aoTD++YhAeE8GUWdNYzwxQ5W+e1NRqmyV7Pjy97XIpQYlxJC432fSumqhjW5ie3ZhOxoB00+nEMt&#10;1UDXUK47GUfRs9TUmrDQUM9Fw9Vpf9YIr8VmS7sy1sl3V7y8Hdf95+Fjhnh/N66XIDyP/u8ZfvED&#10;OuSBqbRno5zoEIKIR4in8yAQ4sXT7BFEiZBE8wXIPJP/BfIfAAAA//8DAFBLAQItABQABgAIAAAA&#10;IQC2gziS/gAAAOEBAAATAAAAAAAAAAAAAAAAAAAAAABbQ29udGVudF9UeXBlc10ueG1sUEsBAi0A&#10;FAAGAAgAAAAhADj9If/WAAAAlAEAAAsAAAAAAAAAAAAAAAAALwEAAF9yZWxzLy5yZWxzUEsBAi0A&#10;FAAGAAgAAAAhABjnvbobAgAANAQAAA4AAAAAAAAAAAAAAAAALgIAAGRycy9lMm9Eb2MueG1sUEsB&#10;Ai0AFAAGAAgAAAAhABq6z2nhAAAACAEAAA8AAAAAAAAAAAAAAAAAdQQAAGRycy9kb3ducmV2Lnht&#10;bFBLBQYAAAAABAAEAPMAAACDBQAAAAA=&#10;" filled="f" stroked="f" strokeweight=".5pt">
                <v:textbox>
                  <w:txbxContent>
                    <w:p w14:paraId="13275407" w14:textId="1F35CC6A" w:rsidR="005365C3" w:rsidRPr="005365C3" w:rsidRDefault="005365C3" w:rsidP="005365C3">
                      <w:pPr>
                        <w:spacing w:line="0" w:lineRule="atLeast"/>
                        <w:ind w:firstLineChars="300" w:firstLine="1562"/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52"/>
                          <w:szCs w:val="52"/>
                        </w:rPr>
                        <w:t>2026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52"/>
                          <w:szCs w:val="52"/>
                        </w:rPr>
                        <w:t>年5月9日(土)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52"/>
                          <w:szCs w:val="52"/>
                        </w:rPr>
                        <w:cr/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AR P丸ゴシック体04M" w:eastAsia="AR P丸ゴシック体04M" w:hAnsi="AR P丸ゴシック体04M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 xml:space="preserve">　　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36"/>
                          <w:szCs w:val="36"/>
                        </w:rPr>
                        <w:t>つくば市役所　コミュニティ棟１F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36"/>
                          <w:szCs w:val="36"/>
                        </w:rPr>
                        <w:cr/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40"/>
                          <w:szCs w:val="40"/>
                        </w:rPr>
                        <w:t xml:space="preserve">　　　　　　　　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32"/>
                          <w:szCs w:val="32"/>
                        </w:rPr>
                        <w:t>（つくば市研究学園1-1-1）</w:t>
                      </w:r>
                      <w:r w:rsidRPr="005365C3"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FF00FF"/>
                          <w:sz w:val="32"/>
                          <w:szCs w:val="32"/>
                        </w:rPr>
                        <w:cr/>
                      </w:r>
                      <w:r w:rsidRPr="005365C3">
                        <w:cr/>
                        <w:t xml:space="preserve">     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　　　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9:30  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開場・受付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  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　　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10:00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もみじの会開始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　　　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11:30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全体交流会終了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　　　 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　　　　　　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フリートーク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　　　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12:00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もみじの会終了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　　　 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片付け　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cr/>
                        <w:t xml:space="preserve">  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   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内容・職員紹介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・勤続10年以上の方の表彰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  <w:t xml:space="preserve">　　　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・グループに分かれてトーク</w:t>
                      </w:r>
                      <w:r w:rsidRPr="005365C3">
                        <w:rPr>
                          <w:rFonts w:ascii="BIZ UDPゴシック" w:eastAsia="BIZ UDPゴシック" w:hAnsi="BIZ UDPゴシック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BBFDE" wp14:editId="73925B44">
                <wp:simplePos x="0" y="0"/>
                <wp:positionH relativeFrom="margin">
                  <wp:posOffset>-632874</wp:posOffset>
                </wp:positionH>
                <wp:positionV relativeFrom="paragraph">
                  <wp:posOffset>21673</wp:posOffset>
                </wp:positionV>
                <wp:extent cx="6659217" cy="1470991"/>
                <wp:effectExtent l="0" t="0" r="0" b="0"/>
                <wp:wrapNone/>
                <wp:docPr id="16472876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17" cy="1470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6997F" w14:textId="5A09670F" w:rsidR="005365C3" w:rsidRPr="005365C3" w:rsidRDefault="005365C3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365C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新入社員の皆さん、入社おめでとうございます。他の登録者の皆さんも職場でそれぞれ先輩に</w:t>
                            </w:r>
                            <w:proofErr w:type="gramStart"/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なったり</w:t>
                            </w:r>
                            <w:proofErr w:type="gramEnd"/>
                            <w:r w:rsidRPr="005365C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、新しい業務に挑戦していることと思います。</w:t>
                            </w:r>
                            <w:r w:rsidRPr="005365C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cr/>
                              <w:t xml:space="preserve">　今年第1回目のもみじの会を開催します。今回は勤続10年以上の方の表彰を行います。就労継続のコツを教わりながら、長く働き続けるために必要なことを皆でお話したいと思います。ふるってご参加下さい。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BBFDE" id="テキスト ボックス 3" o:spid="_x0000_s1030" type="#_x0000_t202" style="position:absolute;margin-left:-49.85pt;margin-top:1.7pt;width:524.35pt;height:115.8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NWHQIAADQEAAAOAAAAZHJzL2Uyb0RvYy54bWysU9uO2yAQfa+0/4B439hOc2msOKt0V6kq&#10;RbsrZat9JhhiS5ihQGKnX98B56Ztn6q+wMAMcznnMH/oGkUOwroadEGzQUqJ0BzKWu8K+uNtdf+F&#10;EueZLpkCLQp6FI4+LO4+zVuTiyFUoEphCSbRLm9NQSvvTZ4kjleiYW4ARmh0SrAN83i0u6S0rMXs&#10;jUqGaTpJWrClscCFc3j71DvpIuaXUnD/IqUTnqiCYm8+rjau27AmiznLd5aZquanNtg/dNGwWmPR&#10;S6on5hnZ2/qPVE3NLTiQfsChSUDKmos4A06TpR+m2VTMiDgLguPMBSb3/9Ly58PGvFriu6/QIYEB&#10;kNa43OFlmKeTtgk7dkrQjxAeL7CJzhOOl5PJeDbMppRw9GWjaTqbxTzJ9bmxzn8T0JBgFNQiLxEu&#10;dlg7jyUx9BwSqmlY1UpFbpQmLZb4PE7jg4sHXyiND6/NBst3247UZUFH50G2UB5xPgs99c7wVY09&#10;rJnzr8wi1zgS6te/4CIVYC04WZRUYH/97T7EIwXopaRF7RTU/dwzKyhR3zWSM8tGoyC2eBiNp0M8&#10;2FvP9taj980joDwz/CmGRzPEe3U2pYXmHWW+DFXRxTTH2gX1Z/PR94rGb8LFchmDUF6G+bXeGB5S&#10;B1QDwm/dO7PmRINHBp/hrDKWf2Cjj+35WO49yDpSFXDuUT3Bj9KMDJ6+UdD+7TlGXT/74jcAAAD/&#10;/wMAUEsDBBQABgAIAAAAIQBmvIIb4gAAAAkBAAAPAAAAZHJzL2Rvd25yZXYueG1sTI9BT8JAFITv&#10;Jv6HzTPxBlsKKK3dEtKEmBg5gFy8vXYfbWP3be0uUP31ric9TmYy8022Hk0nLjS41rKC2TQCQVxZ&#10;3XKt4Pi2naxAOI+ssbNMCr7IwTq/vckw1fbKe7ocfC1CCbsUFTTe96mUrmrIoJvanjh4JzsY9EEO&#10;tdQDXkO56WQcRQ/SYMthocGeioaqj8PZKHgptjvcl7FZfXfF8+tp038e35dK3d+NmycQnkb/F4Zf&#10;/IAOeWAq7Zm1E52CSZI8hqiC+QJE8JNFEr6VCuL5cgYyz+T/B/kPAAAA//8DAFBLAQItABQABgAI&#10;AAAAIQC2gziS/gAAAOEBAAATAAAAAAAAAAAAAAAAAAAAAABbQ29udGVudF9UeXBlc10ueG1sUEsB&#10;Ai0AFAAGAAgAAAAhADj9If/WAAAAlAEAAAsAAAAAAAAAAAAAAAAALwEAAF9yZWxzLy5yZWxzUEsB&#10;Ai0AFAAGAAgAAAAhAOVGs1YdAgAANAQAAA4AAAAAAAAAAAAAAAAALgIAAGRycy9lMm9Eb2MueG1s&#10;UEsBAi0AFAAGAAgAAAAhAGa8ghviAAAACQEAAA8AAAAAAAAAAAAAAAAAdwQAAGRycy9kb3ducmV2&#10;LnhtbFBLBQYAAAAABAAEAPMAAACGBQAAAAA=&#10;" filled="f" stroked="f" strokeweight=".5pt">
                <v:textbox>
                  <w:txbxContent>
                    <w:p w14:paraId="2C26997F" w14:textId="5A09670F" w:rsidR="005365C3" w:rsidRPr="005365C3" w:rsidRDefault="005365C3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365C3">
                        <w:rPr>
                          <w:rFonts w:hint="eastAsia"/>
                        </w:rPr>
                        <w:t xml:space="preserve">　</w:t>
                      </w:r>
                      <w:r w:rsidRPr="005365C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新入社員の皆さん、入社おめでとうございます。他の登録者の皆さんも職場でそれぞれ先輩に</w:t>
                      </w:r>
                      <w:proofErr w:type="gramStart"/>
                      <w:r w:rsidRPr="005365C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なったり</w:t>
                      </w:r>
                      <w:proofErr w:type="gramEnd"/>
                      <w:r w:rsidRPr="005365C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、新しい業務に挑戦していることと思います。</w:t>
                      </w:r>
                      <w:r w:rsidRPr="005365C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cr/>
                        <w:t xml:space="preserve">　今年第1回目のもみじの会を開催します。今回は勤続10年以上の方の表彰を行います。就労継続のコツを教わりながら、長く働き続けるために必要なことを皆でお話したいと思います。ふるってご参加下さい。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B9788" wp14:editId="66139AD2">
                <wp:simplePos x="0" y="0"/>
                <wp:positionH relativeFrom="column">
                  <wp:posOffset>-473848</wp:posOffset>
                </wp:positionH>
                <wp:positionV relativeFrom="paragraph">
                  <wp:posOffset>-763518</wp:posOffset>
                </wp:positionV>
                <wp:extent cx="6341110" cy="844826"/>
                <wp:effectExtent l="0" t="0" r="0" b="0"/>
                <wp:wrapNone/>
                <wp:docPr id="219896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844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903B8" w14:textId="305BF17D" w:rsidR="005365C3" w:rsidRPr="005365C3" w:rsidRDefault="005365C3" w:rsidP="005365C3">
                            <w:pPr>
                              <w:jc w:val="center"/>
                              <w:rPr>
                                <w:rFonts w:ascii="AR P丸ゴシック体04M" w:eastAsia="AR P丸ゴシック体04M" w:hAnsi="AR P丸ゴシック体04M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5C3">
                              <w:rPr>
                                <w:rFonts w:ascii="AR P丸ゴシック体04M" w:eastAsia="AR P丸ゴシック体04M" w:hAnsi="AR P丸ゴシック体04M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第1回もみじの会のご案内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9788" id="テキスト ボックス 1" o:spid="_x0000_s1031" type="#_x0000_t202" style="position:absolute;margin-left:-37.3pt;margin-top:-60.1pt;width:499.3pt;height: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NiFAIAACgEAAAOAAAAZHJzL2Uyb0RvYy54bWysU8tu2zAQvBfoPxC817Jcx3UEy4GbwEUB&#10;IwngBDnTFGkRoLgsSVtyv75Lyq+mPRW9UMvd1T5mhrO7rtFkL5xXYEqaD4aUCMOhUmZb0teX5acp&#10;JT4wUzENRpT0IDy9m3/8MGttIUZQg66EI1jE+KK1Ja1DsEWWeV6LhvkBWGEwKME1LODVbbPKsRar&#10;NzobDYeTrAVXWQdceI/ehz5I56m+lIKHJym9CESXFGcL6XTp3MQzm89YsXXM1oofx2D/MEXDlMGm&#10;51IPLDCyc+qPUo3iDjzIMODQZCCl4iLtgNvkw3fbrGtmRdoFwfH2DJP/f2X5435tnx0J3VfokMAI&#10;SGt94dEZ9+mka+IXJyUYRwgPZ9hEFwhH5+TzOM9zDHGMTcfj6WgSy2SXv63z4ZuAhkSjpA5pSWix&#10;/cqHPvWUEpsZWCqtEzXa/ObAmtGTXUaMVug2HVFVSW9O42+gOuBWDnrCveVLha1XzIdn5pBhnBZV&#10;G57wkBraksLRoqQG9/Nv/piPwGOUkhYVU1L/Y8ecoER/N0jJl/Ho9gYlli7T6S22cNeBzVXA7Jp7&#10;QEnm+DosT2ZMD/pkSgfNG0p7EXtiiBmOnUsaTuZ96FWMT4OLxSIloaQsCyuztjyWjshFWF+6N+bs&#10;EfuArD3CSVmseEdBn9tjvtgFkCrxE1HuMT2Cj3JMDB+fTtT79T1lXR74/BcAAAD//wMAUEsDBBQA&#10;BgAIAAAAIQAJge4H4QAAAAsBAAAPAAAAZHJzL2Rvd25yZXYueG1sTI/BTsMwDIbvSLxDZCRuW7Jq&#10;lFGaTh0SIHHZGAhxTBvTVjRO1WRb4ekxJ7jZ8qff35+vJ9eLI46h86RhMVcgkGpvO2o0vL7cz1Yg&#10;QjRkTe8JNXxhgHVxfpabzPoTPeNxHxvBIRQyo6GNccikDHWLzoS5H5D49uFHZyKvYyPtaE4c7nqZ&#10;KJVKZzriD60Z8K7F+nN/cBq+u1A+7rabWG2u3h/U7ikNb2Wq9eXFVN6CiDjFPxh+9VkdCnaq/IFs&#10;EL2G2fUyZZSHRaISEIzcJEuuVzGbrEAWufzfofgBAAD//wMAUEsBAi0AFAAGAAgAAAAhALaDOJL+&#10;AAAA4QEAABMAAAAAAAAAAAAAAAAAAAAAAFtDb250ZW50X1R5cGVzXS54bWxQSwECLQAUAAYACAAA&#10;ACEAOP0h/9YAAACUAQAACwAAAAAAAAAAAAAAAAAvAQAAX3JlbHMvLnJlbHNQSwECLQAUAAYACAAA&#10;ACEALqOTYhQCAAAoBAAADgAAAAAAAAAAAAAAAAAuAgAAZHJzL2Uyb0RvYy54bWxQSwECLQAUAAYA&#10;CAAAACEACYHuB+EAAAALAQAADwAAAAAAAAAAAAAAAABuBAAAZHJzL2Rvd25yZXYueG1sUEsFBgAA&#10;AAAEAAQA8wAAAHwFAAAAAA==&#10;" filled="f" stroked="f">
                <v:fill o:detectmouseclick="t"/>
                <v:textbox inset="5.85pt,.7pt,5.85pt,.7pt">
                  <w:txbxContent>
                    <w:p w14:paraId="40E903B8" w14:textId="305BF17D" w:rsidR="005365C3" w:rsidRPr="005365C3" w:rsidRDefault="005365C3" w:rsidP="005365C3">
                      <w:pPr>
                        <w:jc w:val="center"/>
                        <w:rPr>
                          <w:rFonts w:ascii="AR P丸ゴシック体04M" w:eastAsia="AR P丸ゴシック体04M" w:hAnsi="AR P丸ゴシック体04M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5C3">
                        <w:rPr>
                          <w:rFonts w:ascii="AR P丸ゴシック体04M" w:eastAsia="AR P丸ゴシック体04M" w:hAnsi="AR P丸ゴシック体04M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第1回もみじの会のご案内</w:t>
                      </w:r>
                    </w:p>
                  </w:txbxContent>
                </v:textbox>
              </v:shape>
            </w:pict>
          </mc:Fallback>
        </mc:AlternateContent>
      </w:r>
      <w:r w:rsidR="00A37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B52E7" wp14:editId="0BA96633">
                <wp:simplePos x="0" y="0"/>
                <wp:positionH relativeFrom="column">
                  <wp:posOffset>-1060257</wp:posOffset>
                </wp:positionH>
                <wp:positionV relativeFrom="paragraph">
                  <wp:posOffset>-1240597</wp:posOffset>
                </wp:positionV>
                <wp:extent cx="7505700" cy="10634870"/>
                <wp:effectExtent l="0" t="0" r="0" b="0"/>
                <wp:wrapNone/>
                <wp:docPr id="9171528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063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EA955" w14:textId="62B84423" w:rsidR="00A3798E" w:rsidRPr="00A3798E" w:rsidRDefault="00A3798E" w:rsidP="00A3798E">
                            <w:r w:rsidRPr="00A3798E">
                              <w:drawing>
                                <wp:inline distT="0" distB="0" distL="0" distR="0" wp14:anchorId="784E1A94" wp14:editId="33930105">
                                  <wp:extent cx="7617497" cy="10714355"/>
                                  <wp:effectExtent l="0" t="0" r="2540" b="0"/>
                                  <wp:docPr id="61668132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6711" cy="1074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43659" w14:textId="77777777" w:rsidR="00A3798E" w:rsidRDefault="00A37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52E7" id="_x0000_s1032" type="#_x0000_t202" style="position:absolute;margin-left:-83.5pt;margin-top:-97.7pt;width:591pt;height:83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O9MgIAAF0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Z5aNJjiaOtn4+vhveTxKy2fW9dT58FVCTKJTUITEJ&#10;L3ZY+YA50fXsEtN50KpaKq2TEodBLLQjB4Y06pCqxBe/eWlDmpKO70Z5CmwgPu8ia4MJrl1FKbSb&#10;lqgKH5w73kB1RCAcdDPiLV8qrHXFfHhhDocCG8RBD894SA2YC04SJTtwP/92H/2RK7RS0uCQldT/&#10;2DMnKNHfDLL4uT8cxqlMynA0GaDibi2bW4vZ1wtAAPq4UpYnMfoHfRalg/oN92Ees6KJGY65SxrO&#10;4iJ0o4/7xMV8npxwDi0LK7O2PIaOgEcmXts35uyJroBUP8F5HFnxjrXON740MN8HkCpRGnHuUD3B&#10;jzOcmD7tW1ySWz15Xf8Ks18AAAD//wMAUEsDBBQABgAIAAAAIQAjzJ875AAAAA8BAAAPAAAAZHJz&#10;L2Rvd25yZXYueG1sTI9BT4NAEIXvJv6HzZh4Me2ChWKRpTFGbeLN0mq8bdkViOwsYbeA/97hpLc3&#10;My9vvpdtJ9OyQfeusSggXAbANJZWNVgJOBTPiztgzktUsrWoBfxoB9v88iKTqbIjvulh7ytGIehS&#10;KaD2vks5d2WtjXRL22mk25ftjfQ09hVXvRwp3LT8NgjW3MgG6UMtO/1Y6/J7fzYCPm+qj1c3vRzH&#10;VbzqnnZDkbyrQojrq+nhHpjXk/8zw4xP6JAT08meUTnWCliE64TK+Flt4gjY7AnCmHYnUlGyiYDn&#10;Gf/fI/8FAAD//wMAUEsBAi0AFAAGAAgAAAAhALaDOJL+AAAA4QEAABMAAAAAAAAAAAAAAAAAAAAA&#10;AFtDb250ZW50X1R5cGVzXS54bWxQSwECLQAUAAYACAAAACEAOP0h/9YAAACUAQAACwAAAAAAAAAA&#10;AAAAAAAvAQAAX3JlbHMvLnJlbHNQSwECLQAUAAYACAAAACEAU/PDvTICAABdBAAADgAAAAAAAAAA&#10;AAAAAAAuAgAAZHJzL2Uyb0RvYy54bWxQSwECLQAUAAYACAAAACEAI8yfO+QAAAAPAQAADwAAAAAA&#10;AAAAAAAAAACMBAAAZHJzL2Rvd25yZXYueG1sUEsFBgAAAAAEAAQA8wAAAJ0FAAAAAA==&#10;" fillcolor="white [3201]" stroked="f" strokeweight=".5pt">
                <v:textbox>
                  <w:txbxContent>
                    <w:p w14:paraId="675EA955" w14:textId="62B84423" w:rsidR="00A3798E" w:rsidRPr="00A3798E" w:rsidRDefault="00A3798E" w:rsidP="00A3798E">
                      <w:r w:rsidRPr="00A3798E">
                        <w:drawing>
                          <wp:inline distT="0" distB="0" distL="0" distR="0" wp14:anchorId="784E1A94" wp14:editId="33930105">
                            <wp:extent cx="7617497" cy="10714355"/>
                            <wp:effectExtent l="0" t="0" r="2540" b="0"/>
                            <wp:docPr id="61668132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6711" cy="1074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43659" w14:textId="77777777" w:rsidR="00A3798E" w:rsidRDefault="00A3798E"/>
                  </w:txbxContent>
                </v:textbox>
              </v:shape>
            </w:pict>
          </mc:Fallback>
        </mc:AlternateContent>
      </w:r>
    </w:p>
    <w:sectPr w:rsidR="00A37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04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8E"/>
    <w:rsid w:val="00440B94"/>
    <w:rsid w:val="005365C3"/>
    <w:rsid w:val="00A3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C38D7"/>
  <w15:chartTrackingRefBased/>
  <w15:docId w15:val="{AACF7875-3A18-4D30-B97B-296E6D4C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9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7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79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79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7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lsc01</dc:creator>
  <cp:keywords/>
  <dc:description/>
  <cp:lastModifiedBy>lsc01</cp:lastModifiedBy>
  <cp:revision>1</cp:revision>
  <dcterms:created xsi:type="dcterms:W3CDTF">2026-04-09T23:33:00Z</dcterms:created>
  <dcterms:modified xsi:type="dcterms:W3CDTF">2026-04-10T00:02:00Z</dcterms:modified>
</cp:coreProperties>
</file>